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2BBF" w14:textId="797ED57B" w:rsidR="00954946" w:rsidRPr="0067076D" w:rsidRDefault="00D0404E" w:rsidP="00954946">
      <w:pPr>
        <w:jc w:val="center"/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AFEEB" wp14:editId="74F021B2">
                <wp:simplePos x="0" y="0"/>
                <wp:positionH relativeFrom="column">
                  <wp:posOffset>-785009</wp:posOffset>
                </wp:positionH>
                <wp:positionV relativeFrom="paragraph">
                  <wp:posOffset>433705</wp:posOffset>
                </wp:positionV>
                <wp:extent cx="1122744" cy="0"/>
                <wp:effectExtent l="0" t="12700" r="330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B1675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1.8pt,34.15pt" to="26.6pt,3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" strokecolor="#1586ce" strokeweight="3pt">
                <v:stroke joinstyle="miter"/>
              </v:line>
            </w:pict>
          </mc:Fallback>
        </mc:AlternateContent>
      </w: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7E6E3" wp14:editId="142789F3">
                <wp:simplePos x="0" y="0"/>
                <wp:positionH relativeFrom="column">
                  <wp:posOffset>9462304</wp:posOffset>
                </wp:positionH>
                <wp:positionV relativeFrom="paragraph">
                  <wp:posOffset>434051</wp:posOffset>
                </wp:positionV>
                <wp:extent cx="1122744" cy="0"/>
                <wp:effectExtent l="0" t="12700" r="3302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0563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5.05pt,34.2pt" to="833.45pt,3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" strokecolor="#1586ce" strokeweight="3pt">
                <v:stroke joinstyle="miter"/>
              </v:line>
            </w:pict>
          </mc:Fallback>
        </mc:AlternateContent>
      </w:r>
      <w:r w:rsidR="00954946" w:rsidRPr="00D0404E">
        <w:rPr>
          <w:rFonts w:ascii="BigNoodleTitling" w:hAnsi="BigNoodleTitling"/>
          <w:sz w:val="112"/>
          <w:szCs w:val="112"/>
          <w:lang w:val="en-US"/>
        </w:rPr>
        <w:t>HUBBLE LITHIUM BATTERY VOLTAGE SETTINGS</w:t>
      </w:r>
      <w:r>
        <w:rPr>
          <w:rFonts w:ascii="BigNoodleTitling" w:hAnsi="BigNoodleTitling"/>
          <w:sz w:val="112"/>
          <w:szCs w:val="112"/>
          <w:lang w:val="en-US"/>
        </w:rPr>
        <w:br/>
      </w:r>
    </w:p>
    <w:tbl>
      <w:tblPr>
        <w:tblStyle w:val="GridTable5Dark-Accent5"/>
        <w:tblW w:w="14079" w:type="dxa"/>
        <w:tblInd w:w="658" w:type="dxa"/>
        <w:tblLook w:val="04A0" w:firstRow="1" w:lastRow="0" w:firstColumn="1" w:lastColumn="0" w:noHBand="0" w:noVBand="1"/>
      </w:tblPr>
      <w:tblGrid>
        <w:gridCol w:w="2013"/>
        <w:gridCol w:w="2413"/>
        <w:gridCol w:w="2413"/>
        <w:gridCol w:w="2413"/>
        <w:gridCol w:w="2413"/>
        <w:gridCol w:w="2414"/>
      </w:tblGrid>
      <w:tr w:rsidR="007262B0" w:rsidRPr="00954946" w14:paraId="3A0E8DD7" w14:textId="77777777" w:rsidTr="003A7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53F7480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Model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4E654657" w14:textId="77777777" w:rsidR="007262B0" w:rsidRPr="00954946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Voltage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1E484A67" w14:textId="77777777" w:rsidR="007262B0" w:rsidRPr="00954946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Bulk/Equalised (Vdc)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94C393B" w14:textId="77777777" w:rsidR="003A7EF2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b w:val="0"/>
                <w:bCs w:val="0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 xml:space="preserve">Float Voltage </w:t>
            </w:r>
          </w:p>
          <w:p w14:paraId="565B203E" w14:textId="7873B0A2" w:rsidR="007262B0" w:rsidRPr="00954946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(Vdc)</w:t>
            </w:r>
          </w:p>
        </w:tc>
        <w:tc>
          <w:tcPr>
            <w:tcW w:w="24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0F0C7AA" w14:textId="77777777" w:rsidR="007262B0" w:rsidRPr="00954946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proofErr w:type="spellStart"/>
            <w:r w:rsidRPr="00954946">
              <w:rPr>
                <w:rFonts w:ascii="BigNoodleTitling" w:hAnsi="BigNoodleTitling"/>
                <w:sz w:val="36"/>
                <w:szCs w:val="36"/>
              </w:rPr>
              <w:t>Cutoff</w:t>
            </w:r>
            <w:proofErr w:type="spellEnd"/>
            <w:r w:rsidRPr="00954946">
              <w:rPr>
                <w:rFonts w:ascii="BigNoodleTitling" w:hAnsi="BigNoodleTitling"/>
                <w:sz w:val="36"/>
                <w:szCs w:val="36"/>
              </w:rPr>
              <w:t xml:space="preserve"> Voltage (Vdc)</w:t>
            </w:r>
          </w:p>
        </w:tc>
        <w:tc>
          <w:tcPr>
            <w:tcW w:w="2414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1A549616" w14:textId="77777777" w:rsidR="007262B0" w:rsidRPr="00954946" w:rsidRDefault="007262B0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Max Discharge Current (A)</w:t>
            </w:r>
          </w:p>
        </w:tc>
      </w:tr>
      <w:tr w:rsidR="007262B0" w:rsidRPr="00954946" w14:paraId="5A916FDF" w14:textId="77777777" w:rsidTr="003A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5B644A02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S SERIES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178093E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12V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507532F" w14:textId="3746CCD0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14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50F0CBC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14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0D688043" w14:textId="00B80ABD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12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7EECB966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0E682FAD" w14:textId="77777777" w:rsidTr="003A7E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187D948E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X-100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4B8DD8F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31885D9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52.8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3ED3B9F0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52.8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5B90F970" w14:textId="491235D8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</w:t>
            </w:r>
            <w:r>
              <w:rPr>
                <w:rFonts w:ascii="Lato" w:hAnsi="Lato"/>
              </w:rPr>
              <w:t>4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1028F5BE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7E9A416D" w14:textId="77777777" w:rsidTr="003A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4DF9B56C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X-101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7FB1C533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1E734FB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7DE859F8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55D088A9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72994FE0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09ADC1FB" w14:textId="77777777" w:rsidTr="003A7E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7ECCF8F1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X-200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1877299E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36V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E8453D0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41.5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5901BFF" w14:textId="4F3AC7B9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</w:t>
            </w:r>
            <w:r>
              <w:rPr>
                <w:rFonts w:ascii="Lato" w:hAnsi="Lato"/>
              </w:rPr>
              <w:t>1.5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48EB96A" w14:textId="09CA39D4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</w:t>
            </w:r>
            <w:r>
              <w:rPr>
                <w:rFonts w:ascii="Lato" w:hAnsi="Lato"/>
              </w:rPr>
              <w:t>4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4F4AF535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2BE730D0" w14:textId="77777777" w:rsidTr="003A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69F777D9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AM-2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55BDAC7A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688EACB1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4484037A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17863EDB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15E922C2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28C2DCF6" w14:textId="77777777" w:rsidTr="003A7E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5F486836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AM-3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7D2D8D9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ED5F8FC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1BDDB01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B8767CB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F1BCE37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50A</w:t>
            </w:r>
          </w:p>
        </w:tc>
      </w:tr>
      <w:tr w:rsidR="007262B0" w:rsidRPr="00954946" w14:paraId="3BA78CFC" w14:textId="77777777" w:rsidTr="003A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  <w:hideMark/>
          </w:tcPr>
          <w:p w14:paraId="56A3A00F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AM-4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5E403F5B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24V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61CB7314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29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550AAB1E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29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15538A79" w14:textId="2891ECDC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</w:t>
            </w:r>
            <w:r>
              <w:rPr>
                <w:rFonts w:ascii="Lato" w:hAnsi="Lato"/>
              </w:rPr>
              <w:t>3.8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  <w:hideMark/>
          </w:tcPr>
          <w:p w14:paraId="6B8A81EF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6EC8C366" w14:textId="77777777" w:rsidTr="003A7E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25D86D66" w14:textId="77777777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AM-5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AE9B153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244C418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5323D22A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042826E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9A0F44B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7262B0" w:rsidRPr="00954946" w14:paraId="3B7770EB" w14:textId="77777777" w:rsidTr="003A7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  <w:hideMark/>
          </w:tcPr>
          <w:p w14:paraId="26FD1E50" w14:textId="01688B7D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AM-10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57809916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7B7DB967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213EB183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  <w:hideMark/>
          </w:tcPr>
          <w:p w14:paraId="7D2CA343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  <w:hideMark/>
          </w:tcPr>
          <w:p w14:paraId="359BF79F" w14:textId="77777777" w:rsidR="007262B0" w:rsidRPr="00954946" w:rsidRDefault="007262B0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150A</w:t>
            </w:r>
          </w:p>
        </w:tc>
      </w:tr>
      <w:tr w:rsidR="007262B0" w:rsidRPr="00954946" w14:paraId="283720E9" w14:textId="77777777" w:rsidTr="003A7E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7033BF42" w14:textId="6CEF0B60" w:rsidR="007262B0" w:rsidRPr="00954946" w:rsidRDefault="007262B0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BLADE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0C3D49A8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63F5D1E" w14:textId="25D7F0FE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</w:t>
            </w:r>
            <w:r>
              <w:rPr>
                <w:rFonts w:ascii="Lato" w:hAnsi="Lato"/>
              </w:rPr>
              <w:t>5.2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67E40C61" w14:textId="3A5BA67F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</w:t>
            </w:r>
            <w:r>
              <w:rPr>
                <w:rFonts w:ascii="Lato" w:hAnsi="Lato"/>
              </w:rPr>
              <w:t>2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32BBE631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16CF4282" w14:textId="77777777" w:rsidR="007262B0" w:rsidRPr="00954946" w:rsidRDefault="007262B0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200A</w:t>
            </w:r>
          </w:p>
        </w:tc>
      </w:tr>
    </w:tbl>
    <w:p w14:paraId="23666587" w14:textId="11D0B883" w:rsidR="0067076D" w:rsidRPr="00954946" w:rsidRDefault="0067076D" w:rsidP="00954946">
      <w:pPr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w:drawing>
          <wp:anchor distT="0" distB="0" distL="114300" distR="114300" simplePos="0" relativeHeight="251663360" behindDoc="0" locked="0" layoutInCell="1" allowOverlap="1" wp14:anchorId="471461FB" wp14:editId="67CF0B26">
            <wp:simplePos x="0" y="0"/>
            <wp:positionH relativeFrom="column">
              <wp:posOffset>-271145</wp:posOffset>
            </wp:positionH>
            <wp:positionV relativeFrom="paragraph">
              <wp:posOffset>335832</wp:posOffset>
            </wp:positionV>
            <wp:extent cx="463826" cy="29092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26" cy="290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gNoodleTitling" w:hAnsi="BigNoodleTitling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EB88EE" wp14:editId="62A25C71">
                <wp:simplePos x="0" y="0"/>
                <wp:positionH relativeFrom="column">
                  <wp:posOffset>-537882</wp:posOffset>
                </wp:positionH>
                <wp:positionV relativeFrom="paragraph">
                  <wp:posOffset>249555</wp:posOffset>
                </wp:positionV>
                <wp:extent cx="11295529" cy="524323"/>
                <wp:effectExtent l="0" t="0" r="762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29" cy="524323"/>
                        </a:xfrm>
                        <a:prstGeom prst="rect">
                          <a:avLst/>
                        </a:prstGeom>
                        <a:solidFill>
                          <a:srgbClr val="1586C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DDE7" id="Rectangle 4" o:spid="_x0000_s1026" style="position:absolute;margin-left:-42.35pt;margin-top:19.65pt;width:889.4pt;height:41.3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" fillcolor="#1586ce" strokecolor="#1f3763 [1604]" strokeweight="1pt"/>
            </w:pict>
          </mc:Fallback>
        </mc:AlternateContent>
      </w:r>
    </w:p>
    <w:sectPr w:rsidR="0067076D" w:rsidRPr="00954946" w:rsidSect="006E4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gNoodleTitling">
    <w:panose1 w:val="02000708030402040100"/>
    <w:charset w:val="4D"/>
    <w:family w:val="auto"/>
    <w:pitch w:val="variable"/>
    <w:sig w:usb0="80000027" w:usb1="00000000" w:usb2="00000000" w:usb3="00000000" w:csb0="0000011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6"/>
    <w:rsid w:val="000370AB"/>
    <w:rsid w:val="00241CAB"/>
    <w:rsid w:val="003537C2"/>
    <w:rsid w:val="00390548"/>
    <w:rsid w:val="003A7EF2"/>
    <w:rsid w:val="005961B7"/>
    <w:rsid w:val="0067076D"/>
    <w:rsid w:val="006E4EEB"/>
    <w:rsid w:val="007262B0"/>
    <w:rsid w:val="00954946"/>
    <w:rsid w:val="009D684E"/>
    <w:rsid w:val="00A50FE8"/>
    <w:rsid w:val="00D0404E"/>
    <w:rsid w:val="00D2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62266B"/>
  <w15:chartTrackingRefBased/>
  <w15:docId w15:val="{946B8591-EFF2-5546-A5B9-997316F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5494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4946"/>
    <w:rPr>
      <w:rFonts w:ascii="Consolas" w:hAnsi="Consolas" w:cs="Consolas"/>
      <w:sz w:val="21"/>
      <w:szCs w:val="21"/>
    </w:rPr>
  </w:style>
  <w:style w:type="table" w:styleId="PlainTable5">
    <w:name w:val="Plain Table 5"/>
    <w:basedOn w:val="TableNormal"/>
    <w:uiPriority w:val="45"/>
    <w:rsid w:val="0095494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549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549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549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Design</dc:creator>
  <cp:keywords/>
  <dc:description/>
  <cp:lastModifiedBy>Ash Design</cp:lastModifiedBy>
  <cp:revision>4</cp:revision>
  <dcterms:created xsi:type="dcterms:W3CDTF">2022-12-21T11:19:00Z</dcterms:created>
  <dcterms:modified xsi:type="dcterms:W3CDTF">2022-12-21T11:21:00Z</dcterms:modified>
</cp:coreProperties>
</file>